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F19AD" w14:textId="77777777" w:rsidR="00237299" w:rsidRDefault="00237299" w:rsidP="00237299">
      <w:pPr>
        <w:jc w:val="center"/>
      </w:pPr>
    </w:p>
    <w:p w14:paraId="527B14C7" w14:textId="77777777" w:rsidR="00237299" w:rsidRDefault="00237299" w:rsidP="00237299">
      <w:pPr>
        <w:jc w:val="center"/>
      </w:pPr>
      <w:r>
        <w:t>Lymington Infant School</w:t>
      </w:r>
    </w:p>
    <w:p w14:paraId="732FB6DB" w14:textId="5B695580" w:rsidR="00237299" w:rsidRDefault="00237299" w:rsidP="00237299">
      <w:pPr>
        <w:jc w:val="center"/>
      </w:pPr>
      <w:r>
        <w:t>Governor Attendance 2025/26</w:t>
      </w:r>
    </w:p>
    <w:p w14:paraId="0886DD55" w14:textId="77777777" w:rsidR="00237299" w:rsidRDefault="00237299" w:rsidP="00237299">
      <w:pPr>
        <w:jc w:val="center"/>
      </w:pPr>
      <w:r w:rsidRPr="00734B52">
        <w:rPr>
          <w:b/>
          <w:bCs/>
        </w:rPr>
        <w:t>FGB Meetings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3"/>
        <w:gridCol w:w="1227"/>
        <w:gridCol w:w="1226"/>
        <w:gridCol w:w="1226"/>
        <w:gridCol w:w="1226"/>
        <w:gridCol w:w="1253"/>
        <w:gridCol w:w="1226"/>
        <w:gridCol w:w="1226"/>
        <w:gridCol w:w="1181"/>
        <w:gridCol w:w="1226"/>
        <w:gridCol w:w="1338"/>
      </w:tblGrid>
      <w:tr w:rsidR="006556D5" w14:paraId="2637F6E1" w14:textId="4A5D8C01" w:rsidTr="006556D5">
        <w:tc>
          <w:tcPr>
            <w:tcW w:w="1593" w:type="dxa"/>
          </w:tcPr>
          <w:p w14:paraId="38E5C8F1" w14:textId="77777777" w:rsidR="006556D5" w:rsidRPr="00734B52" w:rsidRDefault="006556D5" w:rsidP="00C9623E">
            <w:pPr>
              <w:jc w:val="center"/>
              <w:rPr>
                <w:b/>
                <w:bCs/>
              </w:rPr>
            </w:pPr>
            <w:bookmarkStart w:id="0" w:name="_Hlk130494400"/>
            <w:r w:rsidRPr="00734B52">
              <w:rPr>
                <w:b/>
                <w:bCs/>
              </w:rPr>
              <w:t>Governor</w:t>
            </w:r>
          </w:p>
        </w:tc>
        <w:tc>
          <w:tcPr>
            <w:tcW w:w="1227" w:type="dxa"/>
          </w:tcPr>
          <w:p w14:paraId="625A8ED4" w14:textId="2B60CFF0" w:rsidR="006556D5" w:rsidRPr="00734B52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18.09.2025</w:t>
            </w:r>
          </w:p>
        </w:tc>
        <w:tc>
          <w:tcPr>
            <w:tcW w:w="1226" w:type="dxa"/>
          </w:tcPr>
          <w:p w14:paraId="7313670B" w14:textId="273D2B6F" w:rsidR="006556D5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23.10.2025</w:t>
            </w:r>
          </w:p>
        </w:tc>
        <w:tc>
          <w:tcPr>
            <w:tcW w:w="1226" w:type="dxa"/>
          </w:tcPr>
          <w:p w14:paraId="47264D95" w14:textId="4E216B04" w:rsidR="006556D5" w:rsidRPr="006D083C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20.11.2025</w:t>
            </w:r>
          </w:p>
        </w:tc>
        <w:tc>
          <w:tcPr>
            <w:tcW w:w="1226" w:type="dxa"/>
          </w:tcPr>
          <w:p w14:paraId="237B1C8E" w14:textId="33537C91" w:rsidR="006556D5" w:rsidRPr="006D083C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11.12.2025</w:t>
            </w:r>
          </w:p>
        </w:tc>
        <w:tc>
          <w:tcPr>
            <w:tcW w:w="1253" w:type="dxa"/>
          </w:tcPr>
          <w:p w14:paraId="45033BBE" w14:textId="70CBE147" w:rsidR="006556D5" w:rsidRPr="006D083C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15.01.2026</w:t>
            </w:r>
          </w:p>
        </w:tc>
        <w:tc>
          <w:tcPr>
            <w:tcW w:w="1226" w:type="dxa"/>
          </w:tcPr>
          <w:p w14:paraId="2817BECB" w14:textId="330DF3D6" w:rsidR="006556D5" w:rsidRPr="006D083C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12.02.2026</w:t>
            </w:r>
          </w:p>
        </w:tc>
        <w:tc>
          <w:tcPr>
            <w:tcW w:w="1226" w:type="dxa"/>
          </w:tcPr>
          <w:p w14:paraId="31FF3243" w14:textId="112713D9" w:rsidR="006556D5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19.03.2026</w:t>
            </w:r>
          </w:p>
        </w:tc>
        <w:tc>
          <w:tcPr>
            <w:tcW w:w="1181" w:type="dxa"/>
          </w:tcPr>
          <w:p w14:paraId="025F479B" w14:textId="7B565E1C" w:rsidR="006556D5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7.05.2026</w:t>
            </w:r>
          </w:p>
        </w:tc>
        <w:tc>
          <w:tcPr>
            <w:tcW w:w="1226" w:type="dxa"/>
          </w:tcPr>
          <w:p w14:paraId="40390AD8" w14:textId="62746062" w:rsidR="006556D5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11.06.2026</w:t>
            </w:r>
          </w:p>
        </w:tc>
        <w:tc>
          <w:tcPr>
            <w:tcW w:w="1338" w:type="dxa"/>
          </w:tcPr>
          <w:p w14:paraId="01D0E13A" w14:textId="4C0B6191" w:rsidR="006556D5" w:rsidRDefault="006556D5" w:rsidP="00C962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176.07.2026</w:t>
            </w:r>
          </w:p>
        </w:tc>
      </w:tr>
      <w:tr w:rsidR="006556D5" w14:paraId="2C1D2098" w14:textId="455D1FE6" w:rsidTr="006556D5">
        <w:tc>
          <w:tcPr>
            <w:tcW w:w="1593" w:type="dxa"/>
          </w:tcPr>
          <w:p w14:paraId="4C06D49A" w14:textId="282BAE82" w:rsidR="006556D5" w:rsidRDefault="006556D5" w:rsidP="006556D5">
            <w:pPr>
              <w:jc w:val="center"/>
            </w:pPr>
            <w:r>
              <w:t>Julia Morris</w:t>
            </w:r>
          </w:p>
        </w:tc>
        <w:tc>
          <w:tcPr>
            <w:tcW w:w="1227" w:type="dxa"/>
          </w:tcPr>
          <w:p w14:paraId="3D1700FF" w14:textId="77777777" w:rsidR="006556D5" w:rsidRPr="005D0979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22E71C8D" w14:textId="270A6D6A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368E0370" w14:textId="4A651518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126C080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46B395B0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72825AB3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DDE8190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77D3DD62" w14:textId="0EFF36F9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2D4379EE" w14:textId="030F1970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209D8C62" w14:textId="3FB70ED1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77BD156E" w14:textId="571F3D34" w:rsidTr="006556D5">
        <w:tc>
          <w:tcPr>
            <w:tcW w:w="1593" w:type="dxa"/>
          </w:tcPr>
          <w:p w14:paraId="7478324B" w14:textId="4EBFF02A" w:rsidR="006556D5" w:rsidRDefault="006556D5" w:rsidP="006556D5">
            <w:pPr>
              <w:jc w:val="center"/>
            </w:pPr>
            <w:r>
              <w:t>Tim Smidt</w:t>
            </w:r>
          </w:p>
        </w:tc>
        <w:tc>
          <w:tcPr>
            <w:tcW w:w="1227" w:type="dxa"/>
          </w:tcPr>
          <w:p w14:paraId="422E6799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A661E07" w14:textId="56143221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9493845" w14:textId="173F171B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590060D1" w14:textId="0AEC0333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7E8F2324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54440786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50E18BCD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716B3761" w14:textId="6FECA3E1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4C04C5AB" w14:textId="754F8639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647BD72B" w14:textId="6CC02D62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2E6846C6" w14:textId="7DFA804F" w:rsidTr="006556D5">
        <w:tc>
          <w:tcPr>
            <w:tcW w:w="1593" w:type="dxa"/>
          </w:tcPr>
          <w:p w14:paraId="2BEC149F" w14:textId="158FF53D" w:rsidR="006556D5" w:rsidRDefault="006556D5" w:rsidP="006556D5">
            <w:pPr>
              <w:jc w:val="center"/>
            </w:pPr>
            <w:r>
              <w:t>Veronica Crowley</w:t>
            </w:r>
          </w:p>
        </w:tc>
        <w:tc>
          <w:tcPr>
            <w:tcW w:w="1227" w:type="dxa"/>
          </w:tcPr>
          <w:p w14:paraId="1ADFF4C0" w14:textId="0125BC40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549EC3B9" w14:textId="5FD405C9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1CBD2D30" w14:textId="6A9AEDB9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207B5033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35C06C20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3200D8EC" w14:textId="5113B971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58EB2A5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44750075" w14:textId="6457DC22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5E7F4EF8" w14:textId="06DD1CD1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0E1941ED" w14:textId="2399F10E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7ED53138" w14:textId="7A02D1DF" w:rsidTr="006556D5">
        <w:tc>
          <w:tcPr>
            <w:tcW w:w="1593" w:type="dxa"/>
          </w:tcPr>
          <w:p w14:paraId="716FE3CE" w14:textId="250D0B79" w:rsidR="006556D5" w:rsidRDefault="006556D5" w:rsidP="006556D5">
            <w:pPr>
              <w:jc w:val="center"/>
            </w:pPr>
            <w:r>
              <w:t>Helen Thompson</w:t>
            </w:r>
          </w:p>
        </w:tc>
        <w:tc>
          <w:tcPr>
            <w:tcW w:w="1227" w:type="dxa"/>
          </w:tcPr>
          <w:p w14:paraId="6C8359C8" w14:textId="1D3AD06A" w:rsidR="006556D5" w:rsidRDefault="006556D5" w:rsidP="006556D5">
            <w:pPr>
              <w:jc w:val="center"/>
            </w:pPr>
            <w:r w:rsidRPr="001C45EC"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234D33BF" w14:textId="63EEDC24" w:rsidR="006556D5" w:rsidRDefault="006556D5" w:rsidP="006556D5">
            <w:pPr>
              <w:jc w:val="center"/>
              <w:rPr>
                <w:rFonts w:ascii="Wingdings 2" w:hAnsi="Wingdings 2"/>
              </w:rPr>
            </w:pPr>
            <w:r w:rsidRPr="001C45EC"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61848EB" w14:textId="69C77129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CB20B34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0564ADB3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2685D69" w14:textId="11872D9D" w:rsidR="006556D5" w:rsidRDefault="006556D5" w:rsidP="006556D5">
            <w:pPr>
              <w:jc w:val="center"/>
            </w:pPr>
            <w:r>
              <w:t>x</w:t>
            </w:r>
          </w:p>
        </w:tc>
        <w:tc>
          <w:tcPr>
            <w:tcW w:w="1226" w:type="dxa"/>
          </w:tcPr>
          <w:p w14:paraId="78D42D27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15FA5942" w14:textId="19A4E5B0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4AEA6564" w14:textId="6BA73BE4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593A61BB" w14:textId="63C161A7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0CF82CFF" w14:textId="2FC41761" w:rsidTr="006556D5">
        <w:tc>
          <w:tcPr>
            <w:tcW w:w="1593" w:type="dxa"/>
          </w:tcPr>
          <w:p w14:paraId="53CE3272" w14:textId="23A8634F" w:rsidR="006556D5" w:rsidRDefault="006556D5" w:rsidP="006556D5">
            <w:pPr>
              <w:jc w:val="center"/>
            </w:pPr>
            <w:r>
              <w:t>Holly Saunders</w:t>
            </w:r>
          </w:p>
        </w:tc>
        <w:tc>
          <w:tcPr>
            <w:tcW w:w="1227" w:type="dxa"/>
          </w:tcPr>
          <w:p w14:paraId="2872180E" w14:textId="745A40BB" w:rsidR="006556D5" w:rsidRDefault="006556D5" w:rsidP="006556D5">
            <w:pPr>
              <w:jc w:val="center"/>
            </w:pPr>
            <w:r w:rsidRPr="001C45EC"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3217118" w14:textId="5D802F09" w:rsidR="006556D5" w:rsidRDefault="006556D5" w:rsidP="006556D5">
            <w:pPr>
              <w:jc w:val="center"/>
              <w:rPr>
                <w:rFonts w:ascii="Wingdings 2" w:hAnsi="Wingdings 2"/>
              </w:rPr>
            </w:pPr>
            <w:r w:rsidRPr="001C45EC"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3C11A65B" w14:textId="63C6F7E8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C27BFA9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6BF07EA0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4369DDD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3E52E3C1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4C6328E3" w14:textId="660C428A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4F4391A8" w14:textId="09B17BFD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10C1B2EB" w14:textId="0CCC2D05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07B86759" w14:textId="71F98A34" w:rsidTr="006556D5">
        <w:tc>
          <w:tcPr>
            <w:tcW w:w="1593" w:type="dxa"/>
          </w:tcPr>
          <w:p w14:paraId="27E2E9DC" w14:textId="4D1602C5" w:rsidR="006556D5" w:rsidRDefault="006556D5" w:rsidP="006556D5">
            <w:pPr>
              <w:jc w:val="center"/>
            </w:pPr>
            <w:r>
              <w:t>Polly Hughes</w:t>
            </w:r>
          </w:p>
        </w:tc>
        <w:tc>
          <w:tcPr>
            <w:tcW w:w="1227" w:type="dxa"/>
          </w:tcPr>
          <w:p w14:paraId="473271BE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3AF4C63A" w14:textId="199963EF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7542512C" w14:textId="14FCA28D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C310C4F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50B1E7F9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541D1AEA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7B9E6C94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7478C6E5" w14:textId="7F618B69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8BA522A" w14:textId="78EE4A96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0D37ECDF" w14:textId="0FE7DB22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6CF33E77" w14:textId="3586E3C8" w:rsidTr="006556D5">
        <w:tc>
          <w:tcPr>
            <w:tcW w:w="1593" w:type="dxa"/>
          </w:tcPr>
          <w:p w14:paraId="4861854B" w14:textId="112807AC" w:rsidR="006556D5" w:rsidRDefault="006556D5" w:rsidP="006556D5">
            <w:pPr>
              <w:jc w:val="center"/>
            </w:pPr>
            <w:r>
              <w:t>Mary Hill</w:t>
            </w:r>
          </w:p>
        </w:tc>
        <w:tc>
          <w:tcPr>
            <w:tcW w:w="1227" w:type="dxa"/>
          </w:tcPr>
          <w:p w14:paraId="60435E6B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5DD6C015" w14:textId="2C9B7E60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138A165A" w14:textId="5B65721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33882841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097D09E0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1CF09C10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559FC271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5856B73C" w14:textId="5C2E2ED5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45399FFD" w14:textId="68B046BD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12DD2F0C" w14:textId="4CCE5150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7BA9AEA2" w14:textId="4A62AC76" w:rsidTr="006556D5">
        <w:tc>
          <w:tcPr>
            <w:tcW w:w="1593" w:type="dxa"/>
          </w:tcPr>
          <w:p w14:paraId="4AB05E21" w14:textId="48AE6E0A" w:rsidR="006556D5" w:rsidRDefault="006556D5" w:rsidP="006556D5">
            <w:pPr>
              <w:jc w:val="center"/>
            </w:pPr>
            <w:r>
              <w:t>Jane Stroud</w:t>
            </w:r>
          </w:p>
        </w:tc>
        <w:tc>
          <w:tcPr>
            <w:tcW w:w="1227" w:type="dxa"/>
          </w:tcPr>
          <w:p w14:paraId="6B17FE6A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4D891DB3" w14:textId="644BE557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12880DF7" w14:textId="1293DCC5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88C6E1D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0E68F68D" w14:textId="68D88C35" w:rsidR="006556D5" w:rsidRDefault="006556D5" w:rsidP="006556D5">
            <w:pPr>
              <w:jc w:val="center"/>
            </w:pPr>
            <w:r>
              <w:t>x</w:t>
            </w:r>
          </w:p>
        </w:tc>
        <w:tc>
          <w:tcPr>
            <w:tcW w:w="1226" w:type="dxa"/>
          </w:tcPr>
          <w:p w14:paraId="6BC7328C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53EB0EF5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197FB0C7" w14:textId="72C78C99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t>x</w:t>
            </w:r>
          </w:p>
        </w:tc>
        <w:tc>
          <w:tcPr>
            <w:tcW w:w="1226" w:type="dxa"/>
          </w:tcPr>
          <w:p w14:paraId="09729957" w14:textId="4D96B061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467F012F" w14:textId="2212391D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5D81CDB3" w14:textId="115D4B82" w:rsidTr="006556D5">
        <w:tc>
          <w:tcPr>
            <w:tcW w:w="1593" w:type="dxa"/>
          </w:tcPr>
          <w:p w14:paraId="379D70B1" w14:textId="6F7E8665" w:rsidR="006556D5" w:rsidRDefault="006556D5" w:rsidP="006556D5">
            <w:pPr>
              <w:jc w:val="center"/>
            </w:pPr>
            <w:r>
              <w:t>Richard Hastings</w:t>
            </w:r>
          </w:p>
        </w:tc>
        <w:tc>
          <w:tcPr>
            <w:tcW w:w="1227" w:type="dxa"/>
          </w:tcPr>
          <w:p w14:paraId="2DF9093F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1A1C383A" w14:textId="4EAA2AD9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45E492A6" w14:textId="20453558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CDABF32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1EE5D9A7" w14:textId="77777777" w:rsidR="006556D5" w:rsidRDefault="006556D5" w:rsidP="006556D5">
            <w:pPr>
              <w:jc w:val="center"/>
            </w:pPr>
            <w:r>
              <w:t>x</w:t>
            </w:r>
          </w:p>
        </w:tc>
        <w:tc>
          <w:tcPr>
            <w:tcW w:w="1226" w:type="dxa"/>
          </w:tcPr>
          <w:p w14:paraId="72DB9223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C824AF0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66A8146A" w14:textId="34DFB37D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75749E1F" w14:textId="28F94C69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43266F20" w14:textId="3025D937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5C9EEAAA" w14:textId="3482019B" w:rsidTr="006556D5">
        <w:tc>
          <w:tcPr>
            <w:tcW w:w="1593" w:type="dxa"/>
          </w:tcPr>
          <w:p w14:paraId="57BD3740" w14:textId="5C2C7ACD" w:rsidR="006556D5" w:rsidRDefault="006556D5" w:rsidP="006556D5">
            <w:pPr>
              <w:jc w:val="center"/>
            </w:pPr>
            <w:r>
              <w:t>Sall Johnston</w:t>
            </w:r>
          </w:p>
        </w:tc>
        <w:tc>
          <w:tcPr>
            <w:tcW w:w="1227" w:type="dxa"/>
          </w:tcPr>
          <w:p w14:paraId="10FD6952" w14:textId="77777777" w:rsidR="006556D5" w:rsidRDefault="006556D5" w:rsidP="006556D5">
            <w:pPr>
              <w:jc w:val="center"/>
            </w:pPr>
            <w:r>
              <w:t>x</w:t>
            </w:r>
          </w:p>
        </w:tc>
        <w:tc>
          <w:tcPr>
            <w:tcW w:w="1226" w:type="dxa"/>
          </w:tcPr>
          <w:p w14:paraId="40808784" w14:textId="7EC39F70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4BE24CF" w14:textId="47A5D8F2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D9717FA" w14:textId="04AA4F2D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587FB88C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36D7ADE6" w14:textId="2314BF39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0B371EA2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5684389D" w14:textId="31049AA1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40E8753D" w14:textId="7EF52372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7A846F1F" w14:textId="370AD7FE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tr w:rsidR="006556D5" w14:paraId="0684995B" w14:textId="45A7F3F8" w:rsidTr="006556D5">
        <w:tc>
          <w:tcPr>
            <w:tcW w:w="1593" w:type="dxa"/>
          </w:tcPr>
          <w:p w14:paraId="579D7657" w14:textId="54F3CDD1" w:rsidR="006556D5" w:rsidRDefault="006556D5" w:rsidP="006556D5">
            <w:pPr>
              <w:jc w:val="center"/>
            </w:pPr>
            <w:r>
              <w:t>Revd. Lee Thompson</w:t>
            </w:r>
          </w:p>
        </w:tc>
        <w:tc>
          <w:tcPr>
            <w:tcW w:w="1227" w:type="dxa"/>
          </w:tcPr>
          <w:p w14:paraId="4ED1C7BD" w14:textId="620D4DC9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11160730" w14:textId="71C271B0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60E87939" w14:textId="1DDBB75C" w:rsidR="006556D5" w:rsidRDefault="006556D5" w:rsidP="006556D5">
            <w:pPr>
              <w:jc w:val="center"/>
            </w:pPr>
            <w:r>
              <w:t>x</w:t>
            </w:r>
          </w:p>
        </w:tc>
        <w:tc>
          <w:tcPr>
            <w:tcW w:w="1226" w:type="dxa"/>
          </w:tcPr>
          <w:p w14:paraId="517F5832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53" w:type="dxa"/>
          </w:tcPr>
          <w:p w14:paraId="1D6763DD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226EC5C4" w14:textId="776BCCCF" w:rsidR="006556D5" w:rsidRDefault="006556D5" w:rsidP="006556D5">
            <w:pPr>
              <w:jc w:val="center"/>
            </w:pPr>
            <w:r>
              <w:t>x</w:t>
            </w:r>
          </w:p>
        </w:tc>
        <w:tc>
          <w:tcPr>
            <w:tcW w:w="1226" w:type="dxa"/>
          </w:tcPr>
          <w:p w14:paraId="0EA5B7B0" w14:textId="77777777" w:rsidR="006556D5" w:rsidRDefault="006556D5" w:rsidP="006556D5">
            <w:pPr>
              <w:jc w:val="center"/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181" w:type="dxa"/>
          </w:tcPr>
          <w:p w14:paraId="31FB0D78" w14:textId="18ACD28E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226" w:type="dxa"/>
          </w:tcPr>
          <w:p w14:paraId="14BFDEE4" w14:textId="1D5DBB4F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  <w:tc>
          <w:tcPr>
            <w:tcW w:w="1338" w:type="dxa"/>
          </w:tcPr>
          <w:p w14:paraId="574746BC" w14:textId="360CE9EA" w:rsidR="006556D5" w:rsidRDefault="006556D5" w:rsidP="006556D5">
            <w:pPr>
              <w:jc w:val="center"/>
              <w:rPr>
                <w:rFonts w:ascii="Wingdings 2" w:hAnsi="Wingdings 2"/>
              </w:rPr>
            </w:pPr>
            <w:r>
              <w:rPr>
                <w:rFonts w:ascii="Wingdings 2" w:hAnsi="Wingdings 2"/>
              </w:rPr>
              <w:t>P</w:t>
            </w:r>
          </w:p>
        </w:tc>
      </w:tr>
      <w:bookmarkEnd w:id="0"/>
    </w:tbl>
    <w:p w14:paraId="3209865C" w14:textId="77777777" w:rsidR="00237299" w:rsidRDefault="00237299"/>
    <w:sectPr w:rsidR="00237299" w:rsidSect="002372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99"/>
    <w:rsid w:val="0011554A"/>
    <w:rsid w:val="00237299"/>
    <w:rsid w:val="002D7089"/>
    <w:rsid w:val="003F5128"/>
    <w:rsid w:val="006556D5"/>
    <w:rsid w:val="00697B58"/>
    <w:rsid w:val="006B61B5"/>
    <w:rsid w:val="00C32758"/>
    <w:rsid w:val="00C3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D9CF9"/>
  <w15:chartTrackingRefBased/>
  <w15:docId w15:val="{90A5A70A-649F-482D-B54F-37C7BCCE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29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72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2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29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29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29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29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29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29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29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2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2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2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2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2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2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7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29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7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29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72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29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72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2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2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29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3729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Leech</dc:creator>
  <cp:keywords/>
  <dc:description/>
  <cp:lastModifiedBy>Clare Roche</cp:lastModifiedBy>
  <cp:revision>2</cp:revision>
  <dcterms:created xsi:type="dcterms:W3CDTF">2026-09-04T10:10:00Z</dcterms:created>
  <dcterms:modified xsi:type="dcterms:W3CDTF">2026-09-04T10:10:00Z</dcterms:modified>
</cp:coreProperties>
</file>